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3961"/>
    <w:p w14:paraId="6E217B08"/>
    <w:p w14:paraId="2EED9B27"/>
    <w:p w14:paraId="1466823A"/>
    <w:p w14:paraId="2092116D"/>
    <w:p w14:paraId="5A489CC7"/>
    <w:p w14:paraId="1D5ED2AF"/>
    <w:p w14:paraId="2BEADCD3"/>
    <w:p w14:paraId="06F487E2"/>
    <w:p w14:paraId="7CEDC81D">
      <w:pPr>
        <w:rPr>
          <w:sz w:val="32"/>
        </w:rPr>
      </w:pPr>
      <w:r>
        <w:rPr>
          <w:sz w:val="32"/>
        </w:rPr>
        <w:t>The Assistant Commissioner of custom</w:t>
      </w:r>
    </w:p>
    <w:p w14:paraId="3BFE6D7C">
      <w:pPr>
        <w:rPr>
          <w:sz w:val="32"/>
        </w:rPr>
      </w:pPr>
      <w:r>
        <w:rPr>
          <w:sz w:val="32"/>
        </w:rPr>
        <w:t>New Courier Terminal (Couriers)</w:t>
      </w:r>
    </w:p>
    <w:p w14:paraId="1CCA4150">
      <w:pPr>
        <w:rPr>
          <w:sz w:val="32"/>
        </w:rPr>
      </w:pPr>
      <w:r>
        <w:rPr>
          <w:sz w:val="32"/>
        </w:rPr>
        <w:t>I.G.I. AIRPORT</w:t>
      </w:r>
    </w:p>
    <w:p w14:paraId="4D8A4DD0">
      <w:pPr>
        <w:rPr>
          <w:sz w:val="32"/>
        </w:rPr>
      </w:pPr>
      <w:r>
        <w:rPr>
          <w:sz w:val="32"/>
        </w:rPr>
        <w:t>New Delhi-110037</w:t>
      </w:r>
    </w:p>
    <w:p w14:paraId="150C2953">
      <w:pPr>
        <w:rPr>
          <w:sz w:val="32"/>
        </w:rPr>
      </w:pPr>
    </w:p>
    <w:p w14:paraId="60A96CCC">
      <w:pPr>
        <w:rPr>
          <w:sz w:val="32"/>
        </w:rPr>
      </w:pPr>
    </w:p>
    <w:p w14:paraId="3DF19311">
      <w:pPr>
        <w:rPr>
          <w:sz w:val="32"/>
        </w:rPr>
      </w:pPr>
      <w:r>
        <w:rPr>
          <w:sz w:val="32"/>
        </w:rPr>
        <w:t>Ref: Authorization regarding Clearance of courier packet</w:t>
      </w:r>
    </w:p>
    <w:p w14:paraId="6BA53AFF">
      <w:pPr>
        <w:rPr>
          <w:sz w:val="32"/>
        </w:rPr>
      </w:pPr>
    </w:p>
    <w:p w14:paraId="6127CA4D">
      <w:pPr>
        <w:rPr>
          <w:sz w:val="32"/>
        </w:rPr>
      </w:pPr>
    </w:p>
    <w:p w14:paraId="2B3ACA9F">
      <w:pPr>
        <w:rPr>
          <w:sz w:val="32"/>
        </w:rPr>
      </w:pPr>
      <w:r>
        <w:rPr>
          <w:sz w:val="32"/>
        </w:rPr>
        <w:t>Dear Sir.</w:t>
      </w:r>
    </w:p>
    <w:p w14:paraId="01390D73">
      <w:pPr>
        <w:rPr>
          <w:sz w:val="32"/>
        </w:rPr>
      </w:pPr>
    </w:p>
    <w:p w14:paraId="79E51DB0">
      <w:pPr>
        <w:rPr>
          <w:sz w:val="32"/>
        </w:rPr>
      </w:pPr>
      <w:r>
        <w:rPr>
          <w:sz w:val="32"/>
        </w:rPr>
        <w:t>We hereby authorize .M\s SIGNATURE LOGISTICS/QEP EXPRESS LLP, New Delhi to clear the consignment address on my personal name / company name ___________________.on my/our behalf from custom for the tenure of One Year (Dated : 01/</w:t>
      </w:r>
      <w:r>
        <w:rPr>
          <w:rFonts w:hint="default"/>
          <w:sz w:val="32"/>
          <w:lang w:val="en-US"/>
        </w:rPr>
        <w:t>June</w:t>
      </w:r>
      <w:r>
        <w:rPr>
          <w:sz w:val="32"/>
        </w:rPr>
        <w:t>/2025 to 31/</w:t>
      </w:r>
      <w:r>
        <w:rPr>
          <w:rFonts w:hint="default"/>
          <w:sz w:val="32"/>
          <w:lang w:val="en-US"/>
        </w:rPr>
        <w:t>June</w:t>
      </w:r>
      <w:r>
        <w:rPr>
          <w:sz w:val="32"/>
        </w:rPr>
        <w:t>/2026).</w:t>
      </w:r>
    </w:p>
    <w:p w14:paraId="79C0C8E4">
      <w:pPr>
        <w:rPr>
          <w:sz w:val="32"/>
        </w:rPr>
      </w:pPr>
      <w:bookmarkStart w:id="0" w:name="_GoBack"/>
      <w:bookmarkEnd w:id="0"/>
    </w:p>
    <w:p w14:paraId="5D0F09F8">
      <w:pPr>
        <w:rPr>
          <w:sz w:val="32"/>
        </w:rPr>
      </w:pPr>
      <w:r>
        <w:rPr>
          <w:sz w:val="32"/>
        </w:rPr>
        <w:t>Any risk or objectionable goods or variation in the invoice found in the entire responsibility of importer/shipper.</w:t>
      </w:r>
    </w:p>
    <w:p w14:paraId="184A340F">
      <w:pPr>
        <w:rPr>
          <w:sz w:val="32"/>
        </w:rPr>
      </w:pPr>
    </w:p>
    <w:p w14:paraId="5E377C25">
      <w:pPr>
        <w:rPr>
          <w:sz w:val="32"/>
        </w:rPr>
      </w:pPr>
      <w:r>
        <w:rPr>
          <w:sz w:val="32"/>
        </w:rPr>
        <w:t>Thanks you</w:t>
      </w:r>
    </w:p>
    <w:p w14:paraId="0C3805DA">
      <w:pPr>
        <w:rPr>
          <w:sz w:val="32"/>
        </w:rPr>
      </w:pPr>
      <w:r>
        <w:rPr>
          <w:sz w:val="32"/>
        </w:rPr>
        <w:t>Yours Sincerely</w:t>
      </w:r>
    </w:p>
    <w:p w14:paraId="4B892D2E">
      <w:pPr>
        <w:rPr>
          <w:sz w:val="32"/>
        </w:rPr>
      </w:pPr>
    </w:p>
    <w:p w14:paraId="77102F09">
      <w:pPr>
        <w:rPr>
          <w:sz w:val="32"/>
        </w:rPr>
      </w:pPr>
      <w:r>
        <w:rPr>
          <w:sz w:val="32"/>
        </w:rPr>
        <w:t>Singnature._____________________</w:t>
      </w:r>
    </w:p>
    <w:p w14:paraId="10555CF9">
      <w:pPr>
        <w:rPr>
          <w:sz w:val="28"/>
        </w:rPr>
      </w:pPr>
    </w:p>
    <w:p w14:paraId="7AEB9879">
      <w:pPr>
        <w:rPr>
          <w:sz w:val="28"/>
        </w:rPr>
      </w:pPr>
    </w:p>
    <w:p w14:paraId="5516FAB3">
      <w:pPr>
        <w:rPr>
          <w:sz w:val="28"/>
        </w:rPr>
      </w:pPr>
      <w:r>
        <w:rPr>
          <w:sz w:val="28"/>
        </w:rPr>
        <w:t>Company Stamp.___________________</w:t>
      </w:r>
    </w:p>
    <w:sectPr>
      <w:pgSz w:w="12240" w:h="15840"/>
      <w:pgMar w:top="0" w:right="616" w:bottom="0" w:left="851" w:header="284" w:footer="284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E6"/>
    <w:rsid w:val="00027EA1"/>
    <w:rsid w:val="000E2DE3"/>
    <w:rsid w:val="00104D79"/>
    <w:rsid w:val="00162404"/>
    <w:rsid w:val="001E503F"/>
    <w:rsid w:val="002505BA"/>
    <w:rsid w:val="00271325"/>
    <w:rsid w:val="0033405F"/>
    <w:rsid w:val="0040531F"/>
    <w:rsid w:val="004101F6"/>
    <w:rsid w:val="004E4282"/>
    <w:rsid w:val="005069C5"/>
    <w:rsid w:val="005344AB"/>
    <w:rsid w:val="005B1966"/>
    <w:rsid w:val="0062616E"/>
    <w:rsid w:val="00670406"/>
    <w:rsid w:val="00687625"/>
    <w:rsid w:val="006B6FD7"/>
    <w:rsid w:val="007006B1"/>
    <w:rsid w:val="007538E1"/>
    <w:rsid w:val="00844843"/>
    <w:rsid w:val="009209DE"/>
    <w:rsid w:val="009B6EBD"/>
    <w:rsid w:val="00A93CC4"/>
    <w:rsid w:val="00C37815"/>
    <w:rsid w:val="00C7041D"/>
    <w:rsid w:val="00CB6574"/>
    <w:rsid w:val="00CC21E6"/>
    <w:rsid w:val="00CE1733"/>
    <w:rsid w:val="00D02A83"/>
    <w:rsid w:val="00EE776E"/>
    <w:rsid w:val="00FC7517"/>
    <w:rsid w:val="00FE2564"/>
    <w:rsid w:val="1B083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2025-05-14T08:03:00Z</dcterms:created>
  <dc:creator>Sameer</dc:creator>
  <cp:lastModifiedBy>MK</cp:lastModifiedBy>
  <dcterms:modified xsi:type="dcterms:W3CDTF">2025-06-04T10:42:45Z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9F979BAFF9664C0E86D49B233E423935_13</vt:lpwstr>
  </property>
</Properties>
</file>